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9A" w:rsidRPr="00C911E2" w:rsidRDefault="00124500" w:rsidP="006942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11E2">
        <w:rPr>
          <w:rFonts w:ascii="Times New Roman" w:eastAsia="Calibri" w:hAnsi="Times New Roman" w:cs="Times New Roman"/>
          <w:b/>
          <w:sz w:val="24"/>
          <w:szCs w:val="24"/>
        </w:rPr>
        <w:t>Анн</w:t>
      </w:r>
      <w:r w:rsidR="00351F96" w:rsidRPr="00C911E2">
        <w:rPr>
          <w:rFonts w:ascii="Times New Roman" w:eastAsia="Calibri" w:hAnsi="Times New Roman" w:cs="Times New Roman"/>
          <w:b/>
          <w:sz w:val="24"/>
          <w:szCs w:val="24"/>
        </w:rPr>
        <w:t>отация к рабочей программе «Декоративное цветоводство»</w:t>
      </w:r>
    </w:p>
    <w:p w:rsidR="0017369A" w:rsidRPr="00C911E2" w:rsidRDefault="0017369A" w:rsidP="00694216">
      <w:pPr>
        <w:spacing w:after="0" w:line="240" w:lineRule="auto"/>
        <w:ind w:left="-284" w:firstLine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7369A" w:rsidRPr="00C911E2" w:rsidRDefault="0017369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Данная программа предназначена для</w:t>
      </w:r>
      <w:r w:rsidR="009C1CEA" w:rsidRPr="00C9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учреждений дополнительного образования</w:t>
      </w:r>
      <w:r w:rsidR="009C1CEA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C1CEA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="009C1CEA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направленности, и рекомен</w:t>
      </w:r>
      <w:r w:rsidR="009C1CEA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дуется</w:t>
      </w:r>
      <w:r w:rsidR="00351F96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 с детьми от 6 до 16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</w:t>
      </w:r>
    </w:p>
    <w:p w:rsidR="0017369A" w:rsidRPr="00C911E2" w:rsidRDefault="0017369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реализации программы</w:t>
      </w:r>
      <w:r w:rsidRPr="00C9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51F96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7369A" w:rsidRPr="00C911E2" w:rsidRDefault="0017369A" w:rsidP="00694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9A" w:rsidRPr="00C911E2" w:rsidRDefault="00DB5F33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общеразвивающая</w:t>
      </w:r>
      <w:r w:rsidR="0017369A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69A" w:rsidRPr="00C9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программа</w:t>
      </w:r>
      <w:r w:rsidR="009C1CEA" w:rsidRPr="00C9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7369A" w:rsidRPr="00C9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разработана в соответствии </w:t>
      </w:r>
      <w:proofErr w:type="gramStart"/>
      <w:r w:rsidR="0017369A" w:rsidRPr="00C9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proofErr w:type="gramEnd"/>
      <w:r w:rsidR="0017369A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369A" w:rsidRPr="00C911E2" w:rsidRDefault="0017369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Российской Федерации «Об образовании в Российской Федерации» от 29 декабря 2012 года № 273-ФЗ; </w:t>
      </w:r>
    </w:p>
    <w:p w:rsidR="0017369A" w:rsidRPr="00C911E2" w:rsidRDefault="0017369A" w:rsidP="0069421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соответствии с Концепцией развития дополнительного образования детей № 1725-р; </w:t>
      </w:r>
    </w:p>
    <w:p w:rsidR="0017369A" w:rsidRPr="00C911E2" w:rsidRDefault="0017369A" w:rsidP="0069421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911E2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и науки Российской Федерации (</w:t>
      </w:r>
      <w:proofErr w:type="spellStart"/>
      <w:r w:rsidRPr="00C911E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C911E2">
        <w:rPr>
          <w:rFonts w:ascii="Times New Roman" w:eastAsia="Calibri" w:hAnsi="Times New Roman" w:cs="Times New Roman"/>
          <w:sz w:val="24"/>
          <w:szCs w:val="24"/>
        </w:rPr>
        <w:t xml:space="preserve">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17369A" w:rsidRPr="00C911E2" w:rsidRDefault="0017369A" w:rsidP="0069421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Уставом МАУ ДО ДДТ;</w:t>
      </w:r>
    </w:p>
    <w:p w:rsidR="0017369A" w:rsidRPr="00C911E2" w:rsidRDefault="0017369A" w:rsidP="0069421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основными целями МАУ ДО ДДТ;</w:t>
      </w:r>
    </w:p>
    <w:p w:rsidR="0017369A" w:rsidRPr="00C911E2" w:rsidRDefault="0017369A" w:rsidP="00C91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9A" w:rsidRPr="00C911E2" w:rsidRDefault="0017369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C9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целью реализации Программы</w:t>
      </w:r>
      <w:r w:rsidR="009C1CEA" w:rsidRPr="00C9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является 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F96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экологической грамотной и творческой </w:t>
      </w:r>
      <w:r w:rsidR="00E0329F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умеющей жить в гарм</w:t>
      </w:r>
      <w:r w:rsidR="00351F96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онии с природой в условиях существующей среды.</w:t>
      </w:r>
      <w:r w:rsidR="00E0329F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CEA" w:rsidRPr="00C911E2" w:rsidRDefault="009C1CE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9A" w:rsidRPr="00C911E2" w:rsidRDefault="0017369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C9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задачами реализации Программы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C1CEA" w:rsidRPr="00C911E2" w:rsidRDefault="009C1CE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CEA" w:rsidRPr="00C911E2" w:rsidRDefault="009C1CE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</w:t>
      </w:r>
    </w:p>
    <w:p w:rsidR="009C1CEA" w:rsidRPr="00C911E2" w:rsidRDefault="00E0329F" w:rsidP="00E0329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Представлении</w:t>
      </w:r>
      <w:proofErr w:type="gramEnd"/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такое природа, о её неповторимой удивительной</w:t>
      </w:r>
      <w:r w:rsidR="00942FAC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красоте.  </w:t>
      </w:r>
    </w:p>
    <w:p w:rsidR="009C1CEA" w:rsidRPr="00C911E2" w:rsidRDefault="00E0329F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Представление о человеке, самом себе, о духовных качествах человека</w:t>
      </w:r>
      <w:r w:rsidR="00DB5F33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FAC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творческой деятельности человека во взаимодействии с природой.</w:t>
      </w:r>
    </w:p>
    <w:p w:rsidR="009C1CEA" w:rsidRPr="00C911E2" w:rsidRDefault="009C1CE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</w:t>
      </w:r>
    </w:p>
    <w:p w:rsidR="009C1CEA" w:rsidRPr="00C911E2" w:rsidRDefault="009C1CE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2FAC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воспринимать мир во всем его удивительном разнообразии.</w:t>
      </w:r>
    </w:p>
    <w:p w:rsidR="009C1CEA" w:rsidRPr="00C911E2" w:rsidRDefault="009C1CE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942FAC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эмоционально-чувственной сферы ребёнка.</w:t>
      </w:r>
      <w:r w:rsidR="00942FAC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CEA" w:rsidRPr="00C911E2" w:rsidRDefault="00942FAC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•Развитие потребности и навыков в свершении добрых, нравственных поступков в отношении </w:t>
      </w:r>
      <w:r w:rsidR="00D65E85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ближайшего природного окруже</w:t>
      </w:r>
      <w:r w:rsidR="00311A5A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9C1CEA" w:rsidRPr="00C911E2" w:rsidRDefault="00311A5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умений</w:t>
      </w:r>
      <w:r w:rsidR="009C1CEA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выступлений;</w:t>
      </w:r>
    </w:p>
    <w:p w:rsidR="009C1CEA" w:rsidRPr="00C911E2" w:rsidRDefault="009C1CEA" w:rsidP="00DB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 развитию воображения и творческих способностей ребёнка.</w:t>
      </w:r>
    </w:p>
    <w:p w:rsidR="009C1CEA" w:rsidRPr="00C911E2" w:rsidRDefault="00311A5A" w:rsidP="00C641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•способствовать обогащению навыков общения и умений  совместной деятельности.</w:t>
      </w:r>
    </w:p>
    <w:p w:rsidR="009C1CEA" w:rsidRPr="00C911E2" w:rsidRDefault="009C1CE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</w:t>
      </w:r>
    </w:p>
    <w:p w:rsidR="009C1CEA" w:rsidRPr="00C911E2" w:rsidRDefault="009C1CE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воспитывать</w:t>
      </w:r>
      <w:r w:rsidR="00311A5A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желание правильно применять полученные знания. Объективно оценивать свое</w:t>
      </w:r>
      <w:r w:rsidR="00D65E85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чужое поведение в социальной и природн</w:t>
      </w:r>
      <w:r w:rsidR="00C64160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среде в соответствии с нормам</w:t>
      </w:r>
      <w:r w:rsidR="00D65E85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экологически правильного поведения</w:t>
      </w:r>
      <w:proofErr w:type="gramStart"/>
      <w:r w:rsidR="00D65E85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кологически направленных ценностных ориентации личности, мотивов и потребностей, привычек экологически целесообразного поведения и деятельности;</w:t>
      </w:r>
    </w:p>
    <w:p w:rsidR="009C1CEA" w:rsidRPr="00C911E2" w:rsidRDefault="009C1CE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совершенствовать способность к самообразованию;</w:t>
      </w:r>
    </w:p>
    <w:p w:rsidR="009C1CEA" w:rsidRPr="00C911E2" w:rsidRDefault="009C1CE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формировать стремления к активной деятельности по улучшению и сохранению природной среды;</w:t>
      </w:r>
    </w:p>
    <w:p w:rsidR="009C1CEA" w:rsidRPr="00C911E2" w:rsidRDefault="009C1CE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развитию духовной потребности в общении с природой;</w:t>
      </w:r>
    </w:p>
    <w:p w:rsidR="009C1CEA" w:rsidRPr="00C911E2" w:rsidRDefault="009C1CE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воспитывать нового человека через осознание творческого взаимодействия человека и окружающего его мира;</w:t>
      </w:r>
    </w:p>
    <w:p w:rsidR="009C1CEA" w:rsidRPr="00C911E2" w:rsidRDefault="009C1CE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формированию сознательной потребности в выборе здорового образа жизни;</w:t>
      </w:r>
    </w:p>
    <w:p w:rsidR="009C1CEA" w:rsidRPr="00C911E2" w:rsidRDefault="009C1CE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проявлять стремление и желание улучшить состояние окружающей среды своей местности, свой образ жизни.</w:t>
      </w:r>
    </w:p>
    <w:p w:rsidR="009C1CEA" w:rsidRDefault="009C1CE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1E2" w:rsidRDefault="00C911E2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1E2" w:rsidRPr="00C911E2" w:rsidRDefault="00C911E2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9A" w:rsidRPr="00C911E2" w:rsidRDefault="009C1CEA" w:rsidP="0069421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Программа направлена </w:t>
      </w:r>
      <w:proofErr w:type="gramStart"/>
      <w:r w:rsidRPr="00C9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</w:t>
      </w:r>
      <w:proofErr w:type="gramEnd"/>
      <w:r w:rsidRPr="00C91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</w:p>
    <w:p w:rsidR="009C1CEA" w:rsidRPr="00C911E2" w:rsidRDefault="009C1CEA" w:rsidP="006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9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развитие экологической культуры, повышение мотивации школьников не только к познанию окружающего мира, но и к активной деятельности по улучшению и сохранению природной среды, пропаганде экологических знаний, воспитание нетерпимого отношения к действию людей, наносящих вред природе. Программа обеспечивает необходимые условия для личностного развития, формирования у школьников активной жизненной позиции, воспитания любви к природе России,  организует содержательный досуг.  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Pr="00C9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едагогически целесообразно</w:t>
      </w:r>
      <w:r w:rsidRPr="00C911E2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</w:t>
      </w:r>
      <w:r w:rsidRPr="00C9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реализовыв</w:t>
      </w:r>
      <w:r w:rsidR="00C64160" w:rsidRPr="00C9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ать данную программу в течени</w:t>
      </w:r>
      <w:proofErr w:type="gramStart"/>
      <w:r w:rsidR="00C64160" w:rsidRPr="00C9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proofErr w:type="gramEnd"/>
      <w:r w:rsidR="00C64160" w:rsidRPr="00C9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4</w:t>
      </w:r>
      <w:r w:rsidRPr="00C9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лет, так как происходит концентрация и уплотнение положительного эмоционального фона общения, что приводит к более эффективному педагогическому результату.</w:t>
      </w:r>
    </w:p>
    <w:p w:rsidR="0017369A" w:rsidRPr="00C911E2" w:rsidRDefault="0017369A" w:rsidP="00694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Го</w:t>
      </w:r>
      <w:r w:rsidR="00F73474" w:rsidRPr="00C91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довой учебный план рассчитан на</w:t>
      </w:r>
      <w:r w:rsidRPr="00C911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34 недели. </w:t>
      </w:r>
    </w:p>
    <w:p w:rsidR="00F73474" w:rsidRPr="00C911E2" w:rsidRDefault="00F73474" w:rsidP="00763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</w:p>
    <w:p w:rsidR="00763EDA" w:rsidRPr="00C911E2" w:rsidRDefault="00F73474" w:rsidP="00763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Режим занятий              </w:t>
      </w:r>
    </w:p>
    <w:p w:rsidR="00763EDA" w:rsidRPr="00C911E2" w:rsidRDefault="00763EDA" w:rsidP="00763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3474" w:rsidRPr="00C911E2" w:rsidRDefault="00F73474" w:rsidP="00F73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год обучения -</w:t>
      </w:r>
      <w:r w:rsidR="00AC1730"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«Здравствуй, удивительный</w:t>
      </w:r>
      <w:r w:rsidR="00AC1730"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мир!»</w:t>
      </w:r>
      <w:r w:rsidR="00AC1730"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-1час в неделю</w:t>
      </w:r>
      <w:proofErr w:type="gramStart"/>
      <w:r w:rsidR="00442EF7"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оличество </w:t>
      </w:r>
      <w:r w:rsidR="00AC1730"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детей-1</w:t>
      </w:r>
      <w:r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A507B0"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42EF7"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 группы)</w:t>
      </w:r>
    </w:p>
    <w:p w:rsidR="00AC1730" w:rsidRPr="00C911E2" w:rsidRDefault="00F73474" w:rsidP="00F73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год обучения</w:t>
      </w:r>
      <w:r w:rsidR="00AC1730"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«</w:t>
      </w:r>
      <w:r w:rsidR="00442EF7"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</w:t>
      </w:r>
      <w:proofErr w:type="gramStart"/>
      <w:r w:rsidR="00442EF7"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="00442EF7"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удивительный мир!»</w:t>
      </w:r>
      <w:r w:rsidR="00AC1730"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 час в</w:t>
      </w:r>
      <w:r w:rsidR="00442EF7"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неделю, количество детей-15</w:t>
      </w:r>
      <w:r w:rsidR="00A507B0"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 группы)</w:t>
      </w:r>
    </w:p>
    <w:p w:rsidR="00AC1730" w:rsidRPr="00C911E2" w:rsidRDefault="00442EF7" w:rsidP="00F734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год обучени</w:t>
      </w:r>
      <w:proofErr w:type="gramStart"/>
      <w:r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507B0"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</w:t>
      </w:r>
      <w:r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лора» -4часа в неделю </w:t>
      </w:r>
      <w:r w:rsidR="00A507B0"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детей -15</w:t>
      </w:r>
      <w:r w:rsidR="00A507B0"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 группы)</w:t>
      </w:r>
    </w:p>
    <w:p w:rsidR="00AC1730" w:rsidRPr="00C911E2" w:rsidRDefault="00442EF7" w:rsidP="00DB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год обучени</w:t>
      </w:r>
      <w:r w:rsidR="00DB5F33"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– « Декоративное цветоводство»</w:t>
      </w:r>
      <w:r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-2 часа в неделю</w:t>
      </w:r>
      <w:proofErr w:type="gramStart"/>
      <w:r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,-</w:t>
      </w:r>
      <w:proofErr w:type="gramEnd"/>
      <w:r w:rsidRPr="00C91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детей- 15 (2 группы )</w:t>
      </w:r>
    </w:p>
    <w:p w:rsidR="00763EDA" w:rsidRPr="00C911E2" w:rsidRDefault="00763EDA" w:rsidP="00C91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160" w:rsidRPr="00C911E2" w:rsidRDefault="00C911E2" w:rsidP="00C641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="00C64160" w:rsidRPr="00C911E2">
        <w:rPr>
          <w:rFonts w:ascii="Times New Roman" w:eastAsia="Calibri" w:hAnsi="Times New Roman" w:cs="Times New Roman"/>
          <w:b/>
          <w:bCs/>
          <w:sz w:val="24"/>
          <w:szCs w:val="24"/>
        </w:rPr>
        <w:t>родолжительность академического часа</w:t>
      </w:r>
      <w:r w:rsidR="00C64160" w:rsidRPr="00C911E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64160" w:rsidRPr="00C911E2">
        <w:rPr>
          <w:rFonts w:ascii="Times New Roman" w:eastAsia="Calibri" w:hAnsi="Times New Roman" w:cs="Times New Roman"/>
          <w:sz w:val="24"/>
          <w:szCs w:val="24"/>
          <w:lang w:eastAsia="ru-RU"/>
        </w:rPr>
        <w:t>45 минут – для учащихся 11-17 лет; 30-35 минут – для учащихся 5-10 лет</w:t>
      </w:r>
      <w:r w:rsidR="00C64160" w:rsidRPr="00C911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4160" w:rsidRPr="00C911E2" w:rsidRDefault="00C64160" w:rsidP="00C6416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Расписание занятий предусматривает перерыв продолжительностью 15 минут после каждого академического часа для отдыха детей и проветривания помещений. </w:t>
      </w:r>
    </w:p>
    <w:p w:rsidR="0019648D" w:rsidRPr="00C911E2" w:rsidRDefault="0019648D" w:rsidP="00694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369A" w:rsidRPr="00C911E2" w:rsidRDefault="0017369A" w:rsidP="00694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Программный материал:</w:t>
      </w:r>
    </w:p>
    <w:p w:rsidR="00694216" w:rsidRPr="00C911E2" w:rsidRDefault="00694216" w:rsidP="00694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данной программы заключаются в том, что особое внимание в ней уделяется формированию целостного взгляда на природу и место человека в ней. У детей формируется первые представления о существующих в природе взаимосвязях и на этой основе – начала экологического мировоззрения и культуры, ответственного отношения к окружающей среде, к своему здоровью.</w:t>
      </w:r>
    </w:p>
    <w:p w:rsidR="00694216" w:rsidRPr="00C911E2" w:rsidRDefault="00694216" w:rsidP="00694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471C6F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65E85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«Декоративное </w:t>
      </w:r>
      <w:r w:rsidR="00471C6F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цветоводство»  рассчитана на учащихся 7 - 16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proofErr w:type="gramStart"/>
      <w:r w:rsidR="00A71056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71056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отличается как новизной организации образовательного процесса ,так и новизной педагогических технологий. Содержание программы включает в себя вопросы экологии родного края и всего Уральского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056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</w:t>
      </w:r>
      <w:r w:rsidR="00A72A30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изучение дикорастущих растений у рала, через знакомство с Красной книгой Свердловской области программа нацеливает обучающихс</w:t>
      </w:r>
      <w:r w:rsidR="00A507B0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улучшение природной среды</w:t>
      </w:r>
      <w:proofErr w:type="gramStart"/>
      <w:r w:rsidR="00A507B0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B5F33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A30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мы живём</w:t>
      </w:r>
    </w:p>
    <w:p w:rsidR="00694216" w:rsidRPr="00C911E2" w:rsidRDefault="00694216" w:rsidP="00694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</w:t>
      </w:r>
      <w:r w:rsidR="00A71056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дополнительного образования 4 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</w:p>
    <w:p w:rsidR="00694216" w:rsidRPr="00C911E2" w:rsidRDefault="00694216" w:rsidP="00694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экологический курс предусматривает различные </w:t>
      </w:r>
      <w:r w:rsidRPr="00C91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формы и режимы занятий: 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– беседа, рассказ, наглядные</w:t>
      </w:r>
      <w:r w:rsidR="00DB5F33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наблюдения, иллюстрация, </w:t>
      </w:r>
      <w:proofErr w:type="spellStart"/>
      <w:r w:rsidR="00DB5F33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ометод</w:t>
      </w:r>
      <w:proofErr w:type="spellEnd"/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игровые, сенсорные</w:t>
      </w:r>
      <w:r w:rsidR="00A72A30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трудовая деятельность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</w:t>
      </w:r>
      <w:proofErr w:type="gramEnd"/>
    </w:p>
    <w:p w:rsidR="0017369A" w:rsidRPr="00C911E2" w:rsidRDefault="0017369A" w:rsidP="00694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9A" w:rsidRPr="00C911E2" w:rsidRDefault="0017369A" w:rsidP="00694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911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Контроль результативности </w:t>
      </w:r>
      <w:proofErr w:type="gramStart"/>
      <w:r w:rsidRPr="00C911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обучения по программе</w:t>
      </w:r>
      <w:proofErr w:type="gramEnd"/>
    </w:p>
    <w:p w:rsidR="0017369A" w:rsidRPr="00C911E2" w:rsidRDefault="0017369A" w:rsidP="00694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94216" w:rsidRPr="00C911E2" w:rsidRDefault="00694216" w:rsidP="00694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Ожидаемые педагогические результаты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72A30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 «Декоративное цветоводство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>»: развитие практических умений школьников по</w:t>
      </w:r>
      <w:r w:rsidR="00A72A30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деятельности</w:t>
      </w:r>
      <w:proofErr w:type="gramStart"/>
      <w:r w:rsidR="00A72A30"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практической оценки экологического состояния окружающей среды; формирование умений планировать и организовывать  простейшие экспериментальные исследования.</w:t>
      </w:r>
    </w:p>
    <w:p w:rsidR="00DC580C" w:rsidRPr="00C911E2" w:rsidRDefault="00694216" w:rsidP="00C91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Основными формами </w:t>
      </w:r>
      <w:r w:rsidRPr="00C911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контроля</w:t>
      </w:r>
      <w:r w:rsidRPr="00C9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являются: биологические игры, работа с дидактическими карточками, мини-конференции, тематические конкурсы, практические работы, тестировани</w:t>
      </w:r>
      <w:r w:rsidR="00763EDA" w:rsidRPr="00C9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е, работа с учебными карточками, экскурсии</w:t>
      </w:r>
      <w:r w:rsidR="00C131BF" w:rsidRPr="00C9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C9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Участие в областных конкурсах «Юные исследователи пр</w:t>
      </w:r>
      <w:r w:rsidR="00B0418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ироды», «Юный аграрий», «ЮНЕКО», </w:t>
      </w:r>
      <w:bookmarkStart w:id="0" w:name="_GoBack"/>
      <w:bookmarkEnd w:id="0"/>
      <w:r w:rsidR="00763EDA" w:rsidRPr="00C9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областной акции «Марш парков» и</w:t>
      </w:r>
      <w:r w:rsidR="00C64160" w:rsidRPr="00C911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» Первые шаги в науку».</w:t>
      </w:r>
    </w:p>
    <w:sectPr w:rsidR="00DC580C" w:rsidRPr="00C911E2" w:rsidSect="00C911E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E89"/>
    <w:multiLevelType w:val="hybridMultilevel"/>
    <w:tmpl w:val="05D2A110"/>
    <w:lvl w:ilvl="0" w:tplc="7FEE7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90E40"/>
    <w:multiLevelType w:val="hybridMultilevel"/>
    <w:tmpl w:val="C6206E0E"/>
    <w:lvl w:ilvl="0" w:tplc="7FEE7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05661"/>
    <w:multiLevelType w:val="hybridMultilevel"/>
    <w:tmpl w:val="35323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F00E3B"/>
    <w:multiLevelType w:val="hybridMultilevel"/>
    <w:tmpl w:val="2F067E64"/>
    <w:lvl w:ilvl="0" w:tplc="7FEE7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12B38"/>
    <w:multiLevelType w:val="hybridMultilevel"/>
    <w:tmpl w:val="2700B4DE"/>
    <w:lvl w:ilvl="0" w:tplc="7FEE7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6BA2F0C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7368C"/>
    <w:multiLevelType w:val="hybridMultilevel"/>
    <w:tmpl w:val="F152704C"/>
    <w:lvl w:ilvl="0" w:tplc="7FEE7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A03"/>
    <w:rsid w:val="00124500"/>
    <w:rsid w:val="0017369A"/>
    <w:rsid w:val="0019648D"/>
    <w:rsid w:val="00265081"/>
    <w:rsid w:val="002D5B88"/>
    <w:rsid w:val="00311A5A"/>
    <w:rsid w:val="00322179"/>
    <w:rsid w:val="00351F96"/>
    <w:rsid w:val="00442EF7"/>
    <w:rsid w:val="00471C6F"/>
    <w:rsid w:val="00694216"/>
    <w:rsid w:val="006C2349"/>
    <w:rsid w:val="00763EDA"/>
    <w:rsid w:val="00845A03"/>
    <w:rsid w:val="00942FAC"/>
    <w:rsid w:val="009C1CEA"/>
    <w:rsid w:val="00A507B0"/>
    <w:rsid w:val="00A71056"/>
    <w:rsid w:val="00A72A30"/>
    <w:rsid w:val="00AC1730"/>
    <w:rsid w:val="00B04187"/>
    <w:rsid w:val="00C131BF"/>
    <w:rsid w:val="00C64160"/>
    <w:rsid w:val="00C911E2"/>
    <w:rsid w:val="00D65E85"/>
    <w:rsid w:val="00DB5F33"/>
    <w:rsid w:val="00DC580C"/>
    <w:rsid w:val="00E0329F"/>
    <w:rsid w:val="00E21EA6"/>
    <w:rsid w:val="00F7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6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6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B7CF-4616-46CC-937F-8055C968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13</cp:revision>
  <dcterms:created xsi:type="dcterms:W3CDTF">2017-02-21T18:54:00Z</dcterms:created>
  <dcterms:modified xsi:type="dcterms:W3CDTF">2017-02-23T09:50:00Z</dcterms:modified>
</cp:coreProperties>
</file>